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5DF5" w14:textId="77777777" w:rsidR="00E34841" w:rsidRDefault="00E34841" w:rsidP="00E34841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CF20C48" wp14:editId="1CCE2649">
            <wp:simplePos x="0" y="0"/>
            <wp:positionH relativeFrom="margin">
              <wp:posOffset>-109220</wp:posOffset>
            </wp:positionH>
            <wp:positionV relativeFrom="margin">
              <wp:posOffset>-185420</wp:posOffset>
            </wp:positionV>
            <wp:extent cx="971550" cy="666750"/>
            <wp:effectExtent l="0" t="0" r="0" b="0"/>
            <wp:wrapSquare wrapText="bothSides"/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>
        <w:rPr>
          <w:rFonts w:ascii="Times New Roman" w:hAnsi="Times New Roman"/>
          <w:b/>
          <w:sz w:val="18"/>
          <w:szCs w:val="18"/>
          <w:u w:val="single"/>
        </w:rPr>
        <w:t>РОФЕСИОНАЛНА ГИМНАЗИЯ ПО СЕЛСКО СТОПАНСТВО “ДУНАВСКА ЗЕМЯ”</w:t>
      </w:r>
    </w:p>
    <w:p w14:paraId="138D3C79" w14:textId="77777777" w:rsidR="00E34841" w:rsidRDefault="00E34841" w:rsidP="00E34841">
      <w:pPr>
        <w:jc w:val="center"/>
        <w:rPr>
          <w:rFonts w:ascii="Times New Roman" w:hAnsi="Times New Roman"/>
          <w:b/>
          <w:i/>
          <w:sz w:val="18"/>
          <w:szCs w:val="18"/>
          <w:lang w:val="en-US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с. Ковачица, п.к.3643, </w:t>
      </w:r>
      <w:proofErr w:type="spellStart"/>
      <w:r>
        <w:rPr>
          <w:rFonts w:ascii="Times New Roman" w:hAnsi="Times New Roman"/>
          <w:b/>
          <w:i/>
          <w:sz w:val="18"/>
          <w:szCs w:val="18"/>
        </w:rPr>
        <w:t>ул</w:t>
      </w:r>
      <w:proofErr w:type="spellEnd"/>
      <w:r>
        <w:rPr>
          <w:rFonts w:ascii="Times New Roman" w:hAnsi="Times New Roman"/>
          <w:b/>
          <w:i/>
          <w:sz w:val="18"/>
          <w:szCs w:val="18"/>
        </w:rPr>
        <w:t xml:space="preserve">.“Главна” №1 тел.097202438 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info-1209013@edu.mon.bg</w:t>
      </w:r>
    </w:p>
    <w:p w14:paraId="2C55B7D6" w14:textId="77777777" w:rsidR="00D558B4" w:rsidRDefault="00D558B4">
      <w:pPr>
        <w:rPr>
          <w:lang w:val="en-US"/>
        </w:rPr>
      </w:pPr>
    </w:p>
    <w:p w14:paraId="6F7A6A53" w14:textId="77777777" w:rsidR="00025D29" w:rsidRPr="00FB2473" w:rsidRDefault="00025D29" w:rsidP="00025D2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B2473">
        <w:rPr>
          <w:rFonts w:ascii="Times New Roman" w:hAnsi="Times New Roman"/>
          <w:b/>
          <w:sz w:val="24"/>
          <w:szCs w:val="24"/>
        </w:rPr>
        <w:t>УТВЪРЖДАВАМ:</w:t>
      </w:r>
    </w:p>
    <w:p w14:paraId="464DED56" w14:textId="77777777" w:rsidR="00025D29" w:rsidRPr="00FB2473" w:rsidRDefault="00025D29" w:rsidP="00025D2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B2473">
        <w:rPr>
          <w:rFonts w:ascii="Times New Roman" w:hAnsi="Times New Roman"/>
          <w:b/>
          <w:sz w:val="24"/>
          <w:szCs w:val="24"/>
        </w:rPr>
        <w:t>ЦВЕТОМИР КОЛИЦОВ</w:t>
      </w:r>
    </w:p>
    <w:p w14:paraId="3696C765" w14:textId="77777777" w:rsidR="00025D29" w:rsidRPr="00FB2473" w:rsidRDefault="00025D29" w:rsidP="00025D29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FB2473">
        <w:rPr>
          <w:rFonts w:ascii="Times New Roman" w:hAnsi="Times New Roman"/>
          <w:b/>
          <w:i/>
          <w:sz w:val="24"/>
          <w:szCs w:val="24"/>
        </w:rPr>
        <w:t>Директор на ПГСС „Дунавска земя” – с. Ковачица</w:t>
      </w:r>
    </w:p>
    <w:p w14:paraId="516C4EA6" w14:textId="0E2234D5" w:rsidR="00025D29" w:rsidRDefault="005B447A" w:rsidP="00025D29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Заповед № 558/27.08.</w:t>
      </w:r>
      <w:r w:rsidR="00025D29">
        <w:rPr>
          <w:rFonts w:ascii="Times New Roman" w:hAnsi="Times New Roman"/>
          <w:b/>
          <w:i/>
          <w:sz w:val="24"/>
          <w:szCs w:val="24"/>
        </w:rPr>
        <w:t>202</w:t>
      </w:r>
      <w:r w:rsidR="00025D29">
        <w:rPr>
          <w:rFonts w:ascii="Times New Roman" w:hAnsi="Times New Roman"/>
          <w:b/>
          <w:i/>
          <w:sz w:val="24"/>
          <w:szCs w:val="24"/>
          <w:lang w:val="en-US"/>
        </w:rPr>
        <w:t>5</w:t>
      </w:r>
      <w:r w:rsidR="00025D29" w:rsidRPr="00F34A59">
        <w:rPr>
          <w:rFonts w:ascii="Times New Roman" w:hAnsi="Times New Roman"/>
          <w:b/>
          <w:i/>
          <w:sz w:val="24"/>
          <w:szCs w:val="24"/>
        </w:rPr>
        <w:t>г.</w:t>
      </w:r>
    </w:p>
    <w:p w14:paraId="431211CB" w14:textId="77777777" w:rsidR="00025D29" w:rsidRPr="00F34A59" w:rsidRDefault="00025D29" w:rsidP="00025D29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7416A45" w14:textId="77777777" w:rsidR="00025D29" w:rsidRDefault="00025D29" w:rsidP="00025D29">
      <w:pPr>
        <w:jc w:val="center"/>
        <w:rPr>
          <w:rFonts w:ascii="Times New Roman" w:hAnsi="Times New Roman"/>
          <w:b/>
          <w:lang w:val="en-US"/>
        </w:rPr>
      </w:pPr>
      <w:bookmarkStart w:id="0" w:name="_Hlk207612878"/>
      <w:r w:rsidRPr="00025D29">
        <w:rPr>
          <w:rFonts w:ascii="Times New Roman" w:hAnsi="Times New Roman"/>
          <w:b/>
        </w:rPr>
        <w:t>ГРАФИК</w:t>
      </w:r>
      <w:bookmarkStart w:id="1" w:name="_Hlk207612801"/>
    </w:p>
    <w:bookmarkEnd w:id="0"/>
    <w:p w14:paraId="1396A486" w14:textId="6DD88269" w:rsidR="00025D29" w:rsidRDefault="00025D29" w:rsidP="00025D29">
      <w:pPr>
        <w:jc w:val="center"/>
        <w:rPr>
          <w:rFonts w:ascii="Times New Roman" w:hAnsi="Times New Roman"/>
          <w:b/>
          <w:lang w:val="en-US"/>
        </w:rPr>
      </w:pPr>
      <w:r w:rsidRPr="00025D29">
        <w:rPr>
          <w:rFonts w:ascii="Times New Roman" w:hAnsi="Times New Roman"/>
          <w:b/>
        </w:rPr>
        <w:t xml:space="preserve"> ЗА ПРОВЕЖДАНЕ НА ПОПРАВИТЕЛНИ ИЗПИТИ З</w:t>
      </w:r>
      <w:r>
        <w:rPr>
          <w:rFonts w:ascii="Times New Roman" w:hAnsi="Times New Roman"/>
          <w:b/>
        </w:rPr>
        <w:t>А УЧЕНИЦИТЕ ОТ 8 – 1</w:t>
      </w:r>
      <w:r w:rsidR="003C2579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КЛАС, 202</w:t>
      </w:r>
      <w:r>
        <w:rPr>
          <w:rFonts w:ascii="Times New Roman" w:hAnsi="Times New Roman"/>
          <w:b/>
          <w:lang w:val="en-US"/>
        </w:rPr>
        <w:t>4</w:t>
      </w:r>
      <w:r>
        <w:rPr>
          <w:rFonts w:ascii="Times New Roman" w:hAnsi="Times New Roman"/>
          <w:b/>
        </w:rPr>
        <w:t xml:space="preserve"> - 202</w:t>
      </w:r>
      <w:r>
        <w:rPr>
          <w:rFonts w:ascii="Times New Roman" w:hAnsi="Times New Roman"/>
          <w:b/>
          <w:lang w:val="en-US"/>
        </w:rPr>
        <w:t>5</w:t>
      </w:r>
      <w:r w:rsidRPr="00025D29">
        <w:rPr>
          <w:rFonts w:ascii="Times New Roman" w:hAnsi="Times New Roman"/>
          <w:b/>
        </w:rPr>
        <w:t xml:space="preserve"> УЧЕБНА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5256"/>
        <w:gridCol w:w="3368"/>
      </w:tblGrid>
      <w:tr w:rsidR="00025D29" w:rsidRPr="00590244" w14:paraId="58B62F41" w14:textId="77777777" w:rsidTr="00025D29">
        <w:tc>
          <w:tcPr>
            <w:tcW w:w="426" w:type="dxa"/>
          </w:tcPr>
          <w:p w14:paraId="153258C9" w14:textId="77777777" w:rsidR="00025D29" w:rsidRPr="00590244" w:rsidRDefault="00025D29" w:rsidP="00025D29">
            <w:pPr>
              <w:rPr>
                <w:rFonts w:ascii="Times New Roman" w:hAnsi="Times New Roman"/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352" w:type="dxa"/>
          </w:tcPr>
          <w:p w14:paraId="4784E206" w14:textId="77777777" w:rsidR="00025D29" w:rsidRPr="00590244" w:rsidRDefault="00025D29" w:rsidP="00025D29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3434" w:type="dxa"/>
          </w:tcPr>
          <w:p w14:paraId="4FDFD333" w14:textId="77777777" w:rsidR="00025D29" w:rsidRPr="00590244" w:rsidRDefault="00025D29" w:rsidP="00025D29">
            <w:pPr>
              <w:rPr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025D29" w:rsidRPr="00590244" w14:paraId="1C8222F7" w14:textId="77777777" w:rsidTr="00025D29">
        <w:tc>
          <w:tcPr>
            <w:tcW w:w="426" w:type="dxa"/>
          </w:tcPr>
          <w:p w14:paraId="603FC7BF" w14:textId="77777777"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34923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352" w:type="dxa"/>
          </w:tcPr>
          <w:p w14:paraId="09DEE340" w14:textId="77777777"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Лозарство РПП – 8 клас</w:t>
            </w:r>
          </w:p>
        </w:tc>
        <w:tc>
          <w:tcPr>
            <w:tcW w:w="3434" w:type="dxa"/>
          </w:tcPr>
          <w:p w14:paraId="46C0C133" w14:textId="4C4B1303"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01.0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14:paraId="6BC0AF25" w14:textId="00065DC2" w:rsidR="00025D29" w:rsidRPr="00834923" w:rsidRDefault="003C257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025D29" w:rsidRPr="0083492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25D29" w:rsidRPr="00834923">
              <w:rPr>
                <w:rFonts w:ascii="Times New Roman" w:hAnsi="Times New Roman"/>
                <w:sz w:val="24"/>
                <w:szCs w:val="24"/>
              </w:rPr>
              <w:t>0 ч.</w:t>
            </w:r>
          </w:p>
          <w:p w14:paraId="5A0C14AD" w14:textId="77777777" w:rsidR="00025D29" w:rsidRPr="00834923" w:rsidRDefault="00025D2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интерактивен кабинет </w:t>
            </w:r>
          </w:p>
        </w:tc>
      </w:tr>
      <w:bookmarkEnd w:id="1"/>
      <w:tr w:rsidR="00025D29" w:rsidRPr="00590244" w14:paraId="30E8457A" w14:textId="77777777" w:rsidTr="00025D29">
        <w:tc>
          <w:tcPr>
            <w:tcW w:w="426" w:type="dxa"/>
          </w:tcPr>
          <w:p w14:paraId="478429B5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2" w:type="dxa"/>
          </w:tcPr>
          <w:p w14:paraId="3440E5A3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Лозарство практика РПП  – 8 клас</w:t>
            </w:r>
          </w:p>
        </w:tc>
        <w:tc>
          <w:tcPr>
            <w:tcW w:w="3434" w:type="dxa"/>
          </w:tcPr>
          <w:p w14:paraId="38B672BC" w14:textId="71C2A56E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01.0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14:paraId="4A5C6BF1" w14:textId="455EDE6E" w:rsidR="00025D29" w:rsidRPr="00834923" w:rsidRDefault="003C2579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0 ч.</w:t>
            </w:r>
          </w:p>
          <w:p w14:paraId="56A5C7A1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025D29" w:rsidRPr="00590244" w14:paraId="72306189" w14:textId="77777777" w:rsidTr="00025D29">
        <w:tc>
          <w:tcPr>
            <w:tcW w:w="426" w:type="dxa"/>
          </w:tcPr>
          <w:p w14:paraId="59BE38ED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2" w:type="dxa"/>
          </w:tcPr>
          <w:p w14:paraId="719AD39B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Чужд език по про</w:t>
            </w:r>
            <w:r w:rsidR="00834923">
              <w:rPr>
                <w:rFonts w:ascii="Times New Roman" w:hAnsi="Times New Roman"/>
                <w:sz w:val="24"/>
                <w:szCs w:val="24"/>
              </w:rPr>
              <w:t>ф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есията – руски език </w:t>
            </w:r>
            <w:proofErr w:type="spellStart"/>
            <w:r w:rsidRPr="00834923">
              <w:rPr>
                <w:rFonts w:ascii="Times New Roman" w:hAnsi="Times New Roman"/>
                <w:sz w:val="24"/>
                <w:szCs w:val="24"/>
              </w:rPr>
              <w:t>ОбПП</w:t>
            </w:r>
            <w:proofErr w:type="spellEnd"/>
            <w:r w:rsidRPr="00834923">
              <w:rPr>
                <w:rFonts w:ascii="Times New Roman" w:hAnsi="Times New Roman"/>
                <w:sz w:val="24"/>
                <w:szCs w:val="24"/>
              </w:rPr>
              <w:t xml:space="preserve"> – 11 клас</w:t>
            </w:r>
          </w:p>
        </w:tc>
        <w:tc>
          <w:tcPr>
            <w:tcW w:w="3434" w:type="dxa"/>
          </w:tcPr>
          <w:p w14:paraId="5BB4D6A5" w14:textId="71328B7D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02.0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.20</w:t>
            </w:r>
            <w:r w:rsidR="00834923">
              <w:rPr>
                <w:rFonts w:ascii="Times New Roman" w:hAnsi="Times New Roman"/>
                <w:sz w:val="24"/>
                <w:szCs w:val="24"/>
              </w:rPr>
              <w:t>2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5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14:paraId="439B632A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 ч.</w:t>
            </w:r>
          </w:p>
          <w:p w14:paraId="3B381953" w14:textId="77777777" w:rsidR="00590244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 xml:space="preserve">активен кабинет </w:t>
            </w:r>
          </w:p>
        </w:tc>
      </w:tr>
      <w:tr w:rsidR="00025D29" w:rsidRPr="00590244" w14:paraId="3893BB85" w14:textId="77777777" w:rsidTr="00025D29">
        <w:tc>
          <w:tcPr>
            <w:tcW w:w="426" w:type="dxa"/>
          </w:tcPr>
          <w:p w14:paraId="451AC38C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2" w:type="dxa"/>
          </w:tcPr>
          <w:p w14:paraId="2ECCB896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Земеделска техника СПП – 11 клас</w:t>
            </w:r>
          </w:p>
        </w:tc>
        <w:tc>
          <w:tcPr>
            <w:tcW w:w="3434" w:type="dxa"/>
          </w:tcPr>
          <w:p w14:paraId="7ED22D74" w14:textId="101A9D9D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03.0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.2025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14:paraId="6026A89C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14:30 </w:t>
            </w:r>
            <w:r w:rsidR="00834923">
              <w:rPr>
                <w:rFonts w:ascii="Times New Roman" w:hAnsi="Times New Roman"/>
                <w:sz w:val="24"/>
                <w:szCs w:val="24"/>
              </w:rPr>
              <w:t>ч.</w:t>
            </w:r>
          </w:p>
          <w:p w14:paraId="461F510C" w14:textId="77777777" w:rsidR="00590244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 xml:space="preserve">тивен кабинет </w:t>
            </w:r>
          </w:p>
          <w:p w14:paraId="3A75142C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D29" w:rsidRPr="00590244" w14:paraId="5AC34597" w14:textId="77777777" w:rsidTr="00025D29">
        <w:tc>
          <w:tcPr>
            <w:tcW w:w="426" w:type="dxa"/>
          </w:tcPr>
          <w:p w14:paraId="168DA780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2" w:type="dxa"/>
          </w:tcPr>
          <w:p w14:paraId="535F863B" w14:textId="77777777" w:rsidR="00025D29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 xml:space="preserve">евъдство СПП – 11 клас </w:t>
            </w:r>
          </w:p>
        </w:tc>
        <w:tc>
          <w:tcPr>
            <w:tcW w:w="3434" w:type="dxa"/>
          </w:tcPr>
          <w:p w14:paraId="12AD7022" w14:textId="45496F0C" w:rsidR="00025D29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14:paraId="22B39501" w14:textId="1C371F2E" w:rsidR="00590244" w:rsidRPr="00834923" w:rsidRDefault="005B447A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14:30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14:paraId="5E681A3C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инт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ер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активен кабинет </w:t>
            </w:r>
          </w:p>
        </w:tc>
      </w:tr>
      <w:tr w:rsidR="00025D29" w:rsidRPr="00590244" w14:paraId="26E00B02" w14:textId="77777777" w:rsidTr="00590244">
        <w:trPr>
          <w:trHeight w:val="694"/>
        </w:trPr>
        <w:tc>
          <w:tcPr>
            <w:tcW w:w="426" w:type="dxa"/>
          </w:tcPr>
          <w:p w14:paraId="10518AE0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2" w:type="dxa"/>
          </w:tcPr>
          <w:p w14:paraId="23495EC3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Растениевъдство практика СПП – 11 клас</w:t>
            </w:r>
          </w:p>
        </w:tc>
        <w:tc>
          <w:tcPr>
            <w:tcW w:w="3434" w:type="dxa"/>
          </w:tcPr>
          <w:p w14:paraId="50C518D5" w14:textId="5C91B296" w:rsid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B447A">
              <w:rPr>
                <w:rFonts w:ascii="Times New Roman" w:hAnsi="Times New Roman"/>
                <w:sz w:val="24"/>
                <w:szCs w:val="24"/>
              </w:rPr>
              <w:t>4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.2025г.</w:t>
            </w:r>
          </w:p>
          <w:p w14:paraId="345693D9" w14:textId="191DE427" w:rsidR="00834923" w:rsidRDefault="005B447A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83492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0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14:paraId="7872B7F5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училищна градина </w:t>
            </w:r>
          </w:p>
          <w:p w14:paraId="640820D2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D29" w:rsidRPr="00590244" w14:paraId="27EEE832" w14:textId="77777777" w:rsidTr="00025D29">
        <w:tc>
          <w:tcPr>
            <w:tcW w:w="426" w:type="dxa"/>
          </w:tcPr>
          <w:p w14:paraId="7C1302B8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2" w:type="dxa"/>
          </w:tcPr>
          <w:p w14:paraId="005C597D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Зеленчуко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прои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зв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одст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в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о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 РПП – 11 клас</w:t>
            </w:r>
          </w:p>
        </w:tc>
        <w:tc>
          <w:tcPr>
            <w:tcW w:w="3434" w:type="dxa"/>
          </w:tcPr>
          <w:p w14:paraId="71E1C1A3" w14:textId="12130D9A" w:rsid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B447A">
              <w:rPr>
                <w:rFonts w:ascii="Times New Roman" w:hAnsi="Times New Roman"/>
                <w:sz w:val="24"/>
                <w:szCs w:val="24"/>
              </w:rPr>
              <w:t>5</w:t>
            </w:r>
            <w:r w:rsidR="00590244" w:rsidRPr="0083492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14:paraId="7CCE7104" w14:textId="77777777" w:rsidR="00025D29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14:paraId="16D296C6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интерактивен кабинет </w:t>
            </w:r>
          </w:p>
        </w:tc>
      </w:tr>
      <w:tr w:rsidR="00590244" w:rsidRPr="00590244" w14:paraId="48C21D84" w14:textId="77777777" w:rsidTr="00025D29">
        <w:tc>
          <w:tcPr>
            <w:tcW w:w="426" w:type="dxa"/>
          </w:tcPr>
          <w:p w14:paraId="134E9DD5" w14:textId="77777777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2" w:type="dxa"/>
          </w:tcPr>
          <w:p w14:paraId="4A09BBC9" w14:textId="675CCDEA" w:rsidR="00590244" w:rsidRPr="00834923" w:rsidRDefault="00590244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Българс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ки език и литератур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834923" w:rsidRPr="00834923">
              <w:rPr>
                <w:rFonts w:ascii="Times New Roman" w:hAnsi="Times New Roman"/>
                <w:sz w:val="24"/>
                <w:szCs w:val="24"/>
              </w:rPr>
              <w:t>ООП – 8</w:t>
            </w:r>
            <w:r w:rsidR="003C2579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834923">
              <w:rPr>
                <w:rFonts w:ascii="Times New Roman" w:hAnsi="Times New Roman"/>
                <w:sz w:val="24"/>
                <w:szCs w:val="24"/>
              </w:rPr>
              <w:t xml:space="preserve"> 11</w:t>
            </w:r>
            <w:r w:rsidR="003C25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4923" w:rsidRPr="00834923">
              <w:rPr>
                <w:rFonts w:ascii="Times New Roman" w:hAnsi="Times New Roman"/>
                <w:sz w:val="24"/>
                <w:szCs w:val="24"/>
              </w:rPr>
              <w:t>кл</w:t>
            </w:r>
            <w:r w:rsidR="00834923">
              <w:rPr>
                <w:rFonts w:ascii="Times New Roman" w:hAnsi="Times New Roman"/>
                <w:sz w:val="24"/>
                <w:szCs w:val="24"/>
              </w:rPr>
              <w:t>ас</w:t>
            </w:r>
          </w:p>
        </w:tc>
        <w:tc>
          <w:tcPr>
            <w:tcW w:w="3434" w:type="dxa"/>
          </w:tcPr>
          <w:p w14:paraId="7275EBD4" w14:textId="78F18AE4" w:rsidR="00590244" w:rsidRPr="00834923" w:rsidRDefault="005B447A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834923" w:rsidRPr="00834923">
              <w:rPr>
                <w:rFonts w:ascii="Times New Roman" w:hAnsi="Times New Roman"/>
                <w:sz w:val="24"/>
                <w:szCs w:val="24"/>
              </w:rPr>
              <w:t>.</w:t>
            </w:r>
            <w:r w:rsidR="00834923">
              <w:rPr>
                <w:rFonts w:ascii="Times New Roman" w:hAnsi="Times New Roman"/>
                <w:sz w:val="24"/>
                <w:szCs w:val="24"/>
              </w:rPr>
              <w:t>0</w:t>
            </w:r>
            <w:r w:rsidR="003C2579">
              <w:rPr>
                <w:rFonts w:ascii="Times New Roman" w:hAnsi="Times New Roman"/>
                <w:sz w:val="24"/>
                <w:szCs w:val="24"/>
              </w:rPr>
              <w:t>9</w:t>
            </w:r>
            <w:r w:rsidR="00834923" w:rsidRPr="00834923">
              <w:rPr>
                <w:rFonts w:ascii="Times New Roman" w:hAnsi="Times New Roman"/>
                <w:sz w:val="24"/>
                <w:szCs w:val="24"/>
              </w:rPr>
              <w:t>.</w:t>
            </w:r>
            <w:r w:rsidR="00834923">
              <w:rPr>
                <w:rFonts w:ascii="Times New Roman" w:hAnsi="Times New Roman"/>
                <w:sz w:val="24"/>
                <w:szCs w:val="24"/>
              </w:rPr>
              <w:t>2025 г.</w:t>
            </w:r>
          </w:p>
          <w:p w14:paraId="30E50DBE" w14:textId="77777777" w:rsidR="00834923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14:30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  <w:p w14:paraId="5E4CF0E3" w14:textId="77777777" w:rsidR="00834923" w:rsidRPr="00834923" w:rsidRDefault="00834923" w:rsidP="00834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интерактивен каб</w:t>
            </w:r>
            <w:r w:rsidRPr="00834923">
              <w:rPr>
                <w:rFonts w:ascii="Times New Roman" w:hAnsi="Times New Roman"/>
                <w:sz w:val="24"/>
                <w:szCs w:val="24"/>
              </w:rPr>
              <w:t>инет</w:t>
            </w:r>
          </w:p>
        </w:tc>
      </w:tr>
    </w:tbl>
    <w:p w14:paraId="6B438BC9" w14:textId="19568F77" w:rsidR="005B447A" w:rsidRDefault="005B447A" w:rsidP="00834923">
      <w:pPr>
        <w:spacing w:after="0"/>
      </w:pPr>
    </w:p>
    <w:p w14:paraId="2713CE7B" w14:textId="3DE4FF34" w:rsidR="005B447A" w:rsidRDefault="005B447A" w:rsidP="00834923">
      <w:pPr>
        <w:spacing w:after="0"/>
      </w:pPr>
      <w:r>
        <w:rPr>
          <w:rFonts w:ascii="Times New Roman" w:hAnsi="Times New Roman"/>
          <w:b/>
          <w:sz w:val="24"/>
          <w:szCs w:val="24"/>
        </w:rPr>
        <w:t>Срок и място за оповестяване на резултатите от изпитите – до 3 работни дни след провеждане в учителската стая.</w:t>
      </w:r>
    </w:p>
    <w:p w14:paraId="573ED5A0" w14:textId="77777777" w:rsidR="009D78B0" w:rsidRDefault="00834923" w:rsidP="0083492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</w:t>
      </w:r>
    </w:p>
    <w:p w14:paraId="3DBCD66E" w14:textId="77777777" w:rsidR="009D78B0" w:rsidRDefault="009D78B0" w:rsidP="0083492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63E351C" w14:textId="77777777" w:rsidR="00087E38" w:rsidRDefault="00087E38" w:rsidP="00087E38">
      <w:pPr>
        <w:jc w:val="center"/>
        <w:rPr>
          <w:rFonts w:ascii="Times New Roman" w:hAnsi="Times New Roman"/>
          <w:b/>
          <w:lang w:val="en-US"/>
        </w:rPr>
      </w:pPr>
      <w:r w:rsidRPr="00025D29">
        <w:rPr>
          <w:rFonts w:ascii="Times New Roman" w:hAnsi="Times New Roman"/>
          <w:b/>
        </w:rPr>
        <w:t>ГРАФИК</w:t>
      </w:r>
    </w:p>
    <w:p w14:paraId="71DD96AD" w14:textId="4B7CD51A" w:rsidR="009D78B0" w:rsidRDefault="009D78B0" w:rsidP="009D78B0">
      <w:pPr>
        <w:jc w:val="center"/>
        <w:rPr>
          <w:rFonts w:ascii="Times New Roman" w:hAnsi="Times New Roman"/>
          <w:b/>
          <w:lang w:val="en-US"/>
        </w:rPr>
      </w:pPr>
      <w:r w:rsidRPr="00025D29">
        <w:rPr>
          <w:rFonts w:ascii="Times New Roman" w:hAnsi="Times New Roman"/>
          <w:b/>
        </w:rPr>
        <w:t xml:space="preserve"> ЗА ПРОВЕЖДАНЕ НА ПОПРАВИТЕЛ</w:t>
      </w:r>
      <w:r w:rsidR="00087E38">
        <w:rPr>
          <w:rFonts w:ascii="Times New Roman" w:hAnsi="Times New Roman"/>
          <w:b/>
        </w:rPr>
        <w:t>Е</w:t>
      </w:r>
      <w:r w:rsidRPr="00025D29">
        <w:rPr>
          <w:rFonts w:ascii="Times New Roman" w:hAnsi="Times New Roman"/>
          <w:b/>
        </w:rPr>
        <w:t>Н ИЗПИТ</w:t>
      </w:r>
      <w:r w:rsidR="00087E38">
        <w:rPr>
          <w:rFonts w:ascii="Times New Roman" w:hAnsi="Times New Roman"/>
          <w:b/>
        </w:rPr>
        <w:t xml:space="preserve"> ПО ПРОИЗВОДСТВЕНА ПРАКТИКА</w:t>
      </w:r>
      <w:r w:rsidRPr="00025D29">
        <w:rPr>
          <w:rFonts w:ascii="Times New Roman" w:hAnsi="Times New Roman"/>
          <w:b/>
        </w:rPr>
        <w:t xml:space="preserve"> З</w:t>
      </w:r>
      <w:r>
        <w:rPr>
          <w:rFonts w:ascii="Times New Roman" w:hAnsi="Times New Roman"/>
          <w:b/>
        </w:rPr>
        <w:t xml:space="preserve">А УЧЕНИЦИТЕ ОТ </w:t>
      </w:r>
      <w:r w:rsidR="00087E38">
        <w:rPr>
          <w:rFonts w:ascii="Times New Roman" w:hAnsi="Times New Roman"/>
          <w:b/>
        </w:rPr>
        <w:t>10 и</w:t>
      </w:r>
      <w:r>
        <w:rPr>
          <w:rFonts w:ascii="Times New Roman" w:hAnsi="Times New Roman"/>
          <w:b/>
        </w:rPr>
        <w:t xml:space="preserve"> 11 КЛАС, 202</w:t>
      </w:r>
      <w:r>
        <w:rPr>
          <w:rFonts w:ascii="Times New Roman" w:hAnsi="Times New Roman"/>
          <w:b/>
          <w:lang w:val="en-US"/>
        </w:rPr>
        <w:t>4</w:t>
      </w:r>
      <w:r>
        <w:rPr>
          <w:rFonts w:ascii="Times New Roman" w:hAnsi="Times New Roman"/>
          <w:b/>
        </w:rPr>
        <w:t xml:space="preserve"> - 202</w:t>
      </w:r>
      <w:r>
        <w:rPr>
          <w:rFonts w:ascii="Times New Roman" w:hAnsi="Times New Roman"/>
          <w:b/>
          <w:lang w:val="en-US"/>
        </w:rPr>
        <w:t>5</w:t>
      </w:r>
      <w:r w:rsidRPr="00025D29">
        <w:rPr>
          <w:rFonts w:ascii="Times New Roman" w:hAnsi="Times New Roman"/>
          <w:b/>
        </w:rPr>
        <w:t xml:space="preserve"> УЧЕБНА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5086"/>
        <w:gridCol w:w="3538"/>
      </w:tblGrid>
      <w:tr w:rsidR="009D78B0" w:rsidRPr="00590244" w14:paraId="6D148677" w14:textId="77777777" w:rsidTr="00087E38">
        <w:tc>
          <w:tcPr>
            <w:tcW w:w="438" w:type="dxa"/>
          </w:tcPr>
          <w:p w14:paraId="5CEA564B" w14:textId="77777777" w:rsidR="009D78B0" w:rsidRPr="00590244" w:rsidRDefault="009D78B0" w:rsidP="00180F62">
            <w:pPr>
              <w:rPr>
                <w:rFonts w:ascii="Times New Roman" w:hAnsi="Times New Roman"/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86" w:type="dxa"/>
          </w:tcPr>
          <w:p w14:paraId="24FD675F" w14:textId="77777777" w:rsidR="009D78B0" w:rsidRPr="00590244" w:rsidRDefault="009D78B0" w:rsidP="00180F62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3538" w:type="dxa"/>
          </w:tcPr>
          <w:p w14:paraId="28735F1C" w14:textId="77777777" w:rsidR="009D78B0" w:rsidRPr="00590244" w:rsidRDefault="009D78B0" w:rsidP="00180F62">
            <w:pPr>
              <w:rPr>
                <w:b/>
                <w:lang w:val="en-US"/>
              </w:rPr>
            </w:pPr>
            <w:r w:rsidRPr="00590244"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9D78B0" w:rsidRPr="00590244" w14:paraId="6858DDEE" w14:textId="77777777" w:rsidTr="00087E38">
        <w:tc>
          <w:tcPr>
            <w:tcW w:w="438" w:type="dxa"/>
          </w:tcPr>
          <w:p w14:paraId="47778681" w14:textId="77777777" w:rsidR="009D78B0" w:rsidRPr="00834923" w:rsidRDefault="009D78B0" w:rsidP="00180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34923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086" w:type="dxa"/>
          </w:tcPr>
          <w:p w14:paraId="4F6FE5B1" w14:textId="7319989E" w:rsidR="009D78B0" w:rsidRPr="00834923" w:rsidRDefault="00087E38" w:rsidP="00180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Производствена практика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 xml:space="preserve">ПП – </w:t>
            </w:r>
            <w:r>
              <w:rPr>
                <w:rFonts w:ascii="Times New Roman" w:hAnsi="Times New Roman"/>
                <w:sz w:val="24"/>
                <w:szCs w:val="24"/>
              </w:rPr>
              <w:t>10 и 11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3538" w:type="dxa"/>
          </w:tcPr>
          <w:p w14:paraId="29E75D15" w14:textId="0D51EA9F" w:rsidR="009D78B0" w:rsidRPr="00834923" w:rsidRDefault="00087E38" w:rsidP="00180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F7981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>.0</w:t>
            </w:r>
            <w:r w:rsidR="00AF7981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>.2025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AF7981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.09.2025 г.</w:t>
            </w:r>
            <w:r w:rsidR="005B44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B447A">
              <w:rPr>
                <w:rFonts w:ascii="Times New Roman" w:hAnsi="Times New Roman"/>
                <w:sz w:val="24"/>
                <w:szCs w:val="24"/>
              </w:rPr>
              <w:t xml:space="preserve">вкл.; </w:t>
            </w:r>
            <w:r w:rsidR="009D78B0">
              <w:rPr>
                <w:rFonts w:ascii="Times New Roman" w:hAnsi="Times New Roman"/>
                <w:sz w:val="24"/>
                <w:szCs w:val="24"/>
              </w:rPr>
              <w:t>08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>:</w:t>
            </w:r>
            <w:r w:rsidR="009D78B0">
              <w:rPr>
                <w:rFonts w:ascii="Times New Roman" w:hAnsi="Times New Roman"/>
                <w:sz w:val="24"/>
                <w:szCs w:val="24"/>
              </w:rPr>
              <w:t>0</w:t>
            </w:r>
            <w:r w:rsidR="009D78B0" w:rsidRPr="00834923">
              <w:rPr>
                <w:rFonts w:ascii="Times New Roman" w:hAnsi="Times New Roman"/>
                <w:sz w:val="24"/>
                <w:szCs w:val="24"/>
              </w:rPr>
              <w:t>0 ч.</w:t>
            </w:r>
          </w:p>
          <w:p w14:paraId="2BEAC373" w14:textId="22BE9D72" w:rsidR="009D78B0" w:rsidRPr="00834923" w:rsidRDefault="00087E38" w:rsidP="00087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923"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</w:tbl>
    <w:p w14:paraId="59ED7116" w14:textId="77777777" w:rsidR="009D78B0" w:rsidRDefault="009D78B0" w:rsidP="0083492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EC955EB" w14:textId="06C85EB7" w:rsidR="00834923" w:rsidRPr="00834923" w:rsidRDefault="00834923" w:rsidP="00834923">
      <w:pPr>
        <w:spacing w:after="0"/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5B447A">
        <w:rPr>
          <w:rFonts w:ascii="Times New Roman" w:hAnsi="Times New Roman"/>
          <w:b/>
          <w:sz w:val="24"/>
          <w:szCs w:val="24"/>
        </w:rPr>
        <w:t>Срок и място за оповестяване на резултатите – 12.09.2025 г.</w:t>
      </w:r>
    </w:p>
    <w:sectPr w:rsidR="00834923" w:rsidRPr="00834923" w:rsidSect="00077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841"/>
    <w:rsid w:val="00025D29"/>
    <w:rsid w:val="0007732C"/>
    <w:rsid w:val="00087E38"/>
    <w:rsid w:val="001E0F88"/>
    <w:rsid w:val="003C2579"/>
    <w:rsid w:val="00590244"/>
    <w:rsid w:val="005B447A"/>
    <w:rsid w:val="00834923"/>
    <w:rsid w:val="00887CB3"/>
    <w:rsid w:val="009D78B0"/>
    <w:rsid w:val="00A232E8"/>
    <w:rsid w:val="00AF7981"/>
    <w:rsid w:val="00C306C4"/>
    <w:rsid w:val="00D558B4"/>
    <w:rsid w:val="00E34841"/>
    <w:rsid w:val="00E82C27"/>
    <w:rsid w:val="00EC3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6CD8"/>
  <w15:docId w15:val="{29C8FCAE-4976-437E-920B-A76EC330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8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Велислава Л. Христова</cp:lastModifiedBy>
  <cp:revision>2</cp:revision>
  <dcterms:created xsi:type="dcterms:W3CDTF">2025-09-01T09:12:00Z</dcterms:created>
  <dcterms:modified xsi:type="dcterms:W3CDTF">2025-09-01T09:12:00Z</dcterms:modified>
</cp:coreProperties>
</file>